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74" w:rsidRPr="004B5774" w:rsidRDefault="004B5774" w:rsidP="004B5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tk-TM" w:eastAsia="cs-CZ"/>
        </w:rPr>
      </w:pPr>
    </w:p>
    <w:p w:rsidR="004B5774" w:rsidRPr="004B5774" w:rsidRDefault="004B5774" w:rsidP="004B5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Medeniýet we sungat çygryndaky işi amala aşyrmaga ygtyýarnama</w:t>
      </w:r>
    </w:p>
    <w:p w:rsidR="004B5774" w:rsidRPr="004B5774" w:rsidRDefault="004B5774" w:rsidP="004B5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almak üçin,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tk-TM" w:eastAsia="ru-RU"/>
        </w:rPr>
        <w:t>fiziki</w:t>
      </w:r>
      <w:r w:rsidRPr="004B5774">
        <w:rPr>
          <w:rFonts w:ascii="Times New Roman" w:eastAsia="Times New Roman" w:hAnsi="Times New Roman" w:cs="Times New Roman"/>
          <w:sz w:val="26"/>
          <w:szCs w:val="26"/>
          <w:u w:val="single"/>
          <w:lang w:val="tk-TM"/>
        </w:rPr>
        <w:t xml:space="preserve"> şahs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tarapyndan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Türkmenistanyň Medeniýet ministrligine tabşyrmaly resminamalaryň</w:t>
      </w:r>
    </w:p>
    <w:p w:rsidR="004B5774" w:rsidRPr="004B5774" w:rsidRDefault="004B5774" w:rsidP="004B5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6"/>
          <w:lang w:val="tk-TM" w:eastAsia="ru-RU"/>
        </w:rPr>
      </w:pPr>
    </w:p>
    <w:p w:rsidR="004B5774" w:rsidRPr="004B5774" w:rsidRDefault="004B5774" w:rsidP="004B5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k-TM" w:eastAsia="ru-RU"/>
        </w:rPr>
      </w:pPr>
      <w:r w:rsidRPr="004B5774">
        <w:rPr>
          <w:rFonts w:ascii="Times New Roman" w:eastAsia="Times New Roman" w:hAnsi="Times New Roman" w:cs="Times New Roman"/>
          <w:b/>
          <w:sz w:val="26"/>
          <w:szCs w:val="26"/>
          <w:lang w:val="tk-TM" w:eastAsia="ru-RU"/>
        </w:rPr>
        <w:t xml:space="preserve">S A N A W Y  </w:t>
      </w:r>
    </w:p>
    <w:p w:rsidR="004B5774" w:rsidRPr="004B5774" w:rsidRDefault="004B5774" w:rsidP="004B5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6"/>
          <w:lang w:val="tk-TM" w:eastAsia="ru-RU"/>
        </w:rPr>
      </w:pPr>
    </w:p>
    <w:p w:rsidR="004B5774" w:rsidRPr="004B5774" w:rsidRDefault="004B5774" w:rsidP="004B577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4B5774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Ygtyýarnama bermek baradaky arza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cs-CZ"/>
        </w:rPr>
        <w:t>;</w:t>
      </w:r>
    </w:p>
    <w:p w:rsidR="004B5774" w:rsidRPr="004B5774" w:rsidRDefault="004B5774" w:rsidP="004B5774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>
        <w:rPr>
          <w:rFonts w:ascii="Times New Roman" w:eastAsia="Times New Roman" w:hAnsi="Times New Roman" w:cs="Times New Roman"/>
          <w:sz w:val="26"/>
          <w:szCs w:val="26"/>
          <w:lang w:val="tk-TM"/>
        </w:rPr>
        <w:t>H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/>
        </w:rPr>
        <w:t>ususy telekeçi hökmünde ygtyýarnamanyň dalaşgäriniň döwlet tarapyndan bellige alnandygy hakyndaky resminamanyň nusgasy we onuň pasportynyň nusgasy.;</w:t>
      </w:r>
    </w:p>
    <w:p w:rsidR="004B5774" w:rsidRPr="004B5774" w:rsidRDefault="004B5774" w:rsidP="004B5774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4B5774">
        <w:rPr>
          <w:rFonts w:ascii="Times New Roman" w:eastAsia="Times New Roman" w:hAnsi="Times New Roman" w:cs="Times New Roman"/>
          <w:sz w:val="26"/>
          <w:szCs w:val="26"/>
          <w:lang w:val="tk-TM"/>
        </w:rPr>
        <w:t>Arzany we oňa goşulýan resminamalary Ministrlige tabşyrmak we ygtyýarlylandyrmak babatda beýleki hereketleri amala aşyrmak, şol sanda ygtyýarnamany almak boýunça ygtyýarnamanyň dalaşgäriniň wekiliniň ygtyýarlygyny tassyklaýan ynanç haty;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4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.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ab/>
        <w:t>Ygtyýarnamanyň dalaşgärinde işiň ygtyýarlylandyrylýan görnüşini amala aşyrmak üçin oňa eýeçilik, kärende hukugy ýa-da başga bir kanuny esasda degişli bolan maddy-enjamlaýyn binýadynyň (binalaryň, jaýlaryň we görkezilen işleriň, hyzmatlaryň ugry boýunça işiň ygtyýarlylandyrylýan görnüşini amala aşyrmak üçin zerur bolan enjamlaryň ýa-da gurallaryň) bardygyny tassyklaýan resminamalaryň nusgalaryny we bu barada maglumaty;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5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.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ab/>
        <w:t>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ň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ygty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arlylandyryl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an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g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ö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rn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üş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ini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Times New Roman" w:hAnsi="Times New Roman" w:cs="Times New Roman"/>
          <w:bCs/>
          <w:sz w:val="26"/>
          <w:szCs w:val="26"/>
          <w:lang w:val="hr-HR" w:eastAsia="ru-RU"/>
        </w:rPr>
        <w:t>amala aşyr</w:t>
      </w:r>
      <w:r w:rsidRPr="004B5774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 xml:space="preserve">mak üçin </w:t>
      </w:r>
      <w:r w:rsidRPr="004B5774">
        <w:rPr>
          <w:rFonts w:ascii="Times New Roman" w:eastAsia="Calibri" w:hAnsi="Times New Roman" w:cs="Times New Roman"/>
          <w:sz w:val="26"/>
          <w:szCs w:val="26"/>
          <w:lang w:val="tk-TM" w:eastAsia="ru-RU"/>
        </w:rPr>
        <w:t>ygtyýarnamanyň dalaşgärine degişli</w:t>
      </w:r>
      <w:r w:rsidR="004F4E6D">
        <w:rPr>
          <w:rFonts w:ascii="Times New Roman" w:eastAsia="Calibri" w:hAnsi="Times New Roman" w:cs="Times New Roman"/>
          <w:sz w:val="26"/>
          <w:szCs w:val="26"/>
          <w:lang w:val="tk-TM" w:eastAsia="ru-RU"/>
        </w:rPr>
        <w:t xml:space="preserve">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binalaryň we jaýlaryň: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1)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ab/>
      </w:r>
      <w:r w:rsidR="004F4E6D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D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ö</w:t>
      </w:r>
      <w:r w:rsidRPr="004B5774">
        <w:rPr>
          <w:rFonts w:ascii="Times New Roman" w:eastAsia="Calibri" w:hAnsi="Times New Roman" w:cs="Times New Roman"/>
          <w:sz w:val="26"/>
          <w:szCs w:val="26"/>
          <w:lang w:val="sq-AL"/>
        </w:rPr>
        <w:t>wlet standartlaryna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 xml:space="preserve"> laýyk gelýändigi barada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 «Türkmenstandartlary» baş döwlet gullugy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>nyň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 beren resminamasynyň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 xml:space="preserve"> nusga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sy;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tk-TM" w:eastAsia="ru-RU"/>
        </w:rPr>
      </w:pP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2)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ab/>
      </w:r>
      <w:r w:rsidR="004F4E6D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A</w:t>
      </w:r>
      <w:r w:rsidRPr="004B5774">
        <w:rPr>
          <w:rFonts w:ascii="Times New Roman" w:eastAsia="Calibri" w:hAnsi="Times New Roman" w:cs="Times New Roman"/>
          <w:sz w:val="26"/>
          <w:szCs w:val="26"/>
          <w:lang w:val="tk-TM" w:eastAsia="ru-RU"/>
        </w:rPr>
        <w:t>rassaçylyk we keselleriň öňüni alyş talaplaryna we şertlerine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 xml:space="preserve"> laýyk gelýändigi barada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 Türkmenistanyň Saglygy goraýyş we derman senagaty ministrliginiň Döwlet 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>rassaçyl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yk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 xml:space="preserve"> we keselleriň ýaýramagyna garşy göreşmek gullugynyň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 beren resminamasynyň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 xml:space="preserve"> nusga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sy;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 w:rsidRPr="004B5774">
        <w:rPr>
          <w:rFonts w:ascii="Times New Roman" w:eastAsia="Calibri" w:hAnsi="Times New Roman" w:cs="Times New Roman"/>
          <w:sz w:val="26"/>
          <w:szCs w:val="26"/>
          <w:lang w:val="tk-TM" w:eastAsia="ru-RU"/>
        </w:rPr>
        <w:t>3)</w:t>
      </w:r>
      <w:r w:rsidRPr="004B5774">
        <w:rPr>
          <w:rFonts w:ascii="Times New Roman" w:eastAsia="Calibri" w:hAnsi="Times New Roman" w:cs="Times New Roman"/>
          <w:sz w:val="26"/>
          <w:szCs w:val="26"/>
          <w:lang w:val="tk-TM" w:eastAsia="ru-RU"/>
        </w:rPr>
        <w:tab/>
      </w:r>
      <w:r w:rsidR="004F4E6D">
        <w:rPr>
          <w:rFonts w:ascii="Times New Roman" w:eastAsia="Calibri" w:hAnsi="Times New Roman" w:cs="Times New Roman"/>
          <w:sz w:val="26"/>
          <w:szCs w:val="26"/>
          <w:lang w:val="tk-TM" w:eastAsia="ru-RU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 w:eastAsia="ru-RU"/>
        </w:rPr>
        <w:t xml:space="preserve">angyna garşy göreş kadalaryna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 xml:space="preserve">laýyk gelýändigi barada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Türkmenistanyň Içeri işler ministrliginiň</w:t>
      </w:r>
      <w:r w:rsidR="004F4E6D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ý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 xml:space="preserve">angyn howpsuzlygy edaralarynyň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beren resminamasy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hr-HR" w:eastAsia="ru-RU"/>
        </w:rPr>
        <w:t>nyň nusga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sy;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6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.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ab/>
        <w:t>Y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gty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arnama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nyň dälaşgäriniň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işgär düzüminde durýan ýa-da zähmet şertnamasy esasynda işleýän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işiň ygtyýarlylandyrylýan görnüşini amala aşyr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jak işgärleriniň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,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medeniýet we sungat çygryndaky işi babatynda (hünärler boýunça) degişli derejede bilimi ýa-da hünär taýýarlygy, ýa-da iş tejribesi bolan 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olba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şç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ysyn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yň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-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da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ň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ygty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arlylandyryl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an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g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ö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rn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üş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ini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ň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amala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yrylmagy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 üç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in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jogapkär bolan 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g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ä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r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iniň</w:t>
      </w:r>
      <w:r w:rsidR="004F4E6D" w:rsidRP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ygtyýarnamanyň dalaşgäri tarapyndan tassyklanan sanawyny (familiýasy, ady, atasynyň ady, eýeleýän wezipesi, bilimi ýa-da işiň ygtyýarlylandyrylýan görnüşiniň düzüminde ýerine ýetirilýän işleriň (edilýän hyzmatlaryň) ugry boýunça iş döwri baradaky maglumatlary görkezmek bilen);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7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.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ab/>
        <w:t>Y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gty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arnama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nyň d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laşgäriniň</w:t>
      </w:r>
      <w:r w:rsidR="004F4E6D" w:rsidRP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olba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şç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ysyn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yň</w:t>
      </w:r>
      <w:r w:rsidR="004F4E6D" w:rsidRP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-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da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ň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ygty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arlylandyryl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ý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an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g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ö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rn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üş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ini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ň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amala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a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yrylmagy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 xml:space="preserve"> üç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in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jogapkär bolan i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ş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g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ä</w:t>
      </w:r>
      <w:r w:rsidRPr="004B5774">
        <w:rPr>
          <w:rFonts w:ascii="Times New Roman" w:eastAsia="Calibri" w:hAnsi="Times New Roman" w:cs="Times New Roman"/>
          <w:sz w:val="26"/>
          <w:szCs w:val="26"/>
          <w:lang w:val="tk-TM"/>
        </w:rPr>
        <w:t>r</w:t>
      </w:r>
      <w:r w:rsidRPr="004B5774">
        <w:rPr>
          <w:rFonts w:ascii="Times New Roman" w:eastAsia="Calibri" w:hAnsi="Times New Roman" w:cs="Times New Roman"/>
          <w:sz w:val="26"/>
          <w:szCs w:val="26"/>
          <w:lang w:val="hr-HR"/>
        </w:rPr>
        <w:t>iniň</w:t>
      </w:r>
      <w:r w:rsidR="004F4E6D">
        <w:rPr>
          <w:rFonts w:ascii="Times New Roman" w:eastAsia="Calibri" w:hAnsi="Times New Roman" w:cs="Times New Roman"/>
          <w:sz w:val="26"/>
          <w:szCs w:val="26"/>
          <w:lang w:val="tk-TM"/>
        </w:rPr>
        <w:t xml:space="preserve"> </w:t>
      </w:r>
      <w:r w:rsidRPr="004B5774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bilimi barada diplomynyň ýa-da başga bir resminamasynyň ýa-da şol ugur boýunça hünär taýýarlygyny geçendigi baradaky resminamasynyň ýa-da işiň ygtyýarlylandyrylýan görnüşiniň düzüminde ýerine ýetirilýän işleriň, hyzmatlaryň ugry boýunça iş tejribesiniň bardygyny tassyklaýan zähmet depderçesiniň ýa-da başga bir resminamanyň nusgasyny, şeýle hem işiň ygtyýarlylandyrylýan görnüşiniň ugry boýunça hünär synagyndan geçendigini tassyklaýan resminamasynyň nusgasyny;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</w:pPr>
      <w:r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>8</w:t>
      </w:r>
      <w:r w:rsidRPr="004B5774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>.</w:t>
      </w:r>
      <w:r w:rsidRPr="004B5774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ab/>
        <w:t>Zähmeti goramak we tehniki howpsuzlygy boýun</w:t>
      </w:r>
      <w:r w:rsidR="004F4E6D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>ç</w:t>
      </w:r>
      <w:r w:rsidRPr="004B5774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>a jogapkär işgäriň degişli okuw geçendigini tassyklaýan resminamanyň nusgasyny.</w:t>
      </w: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noProof/>
          <w:sz w:val="2"/>
          <w:szCs w:val="26"/>
          <w:lang w:val="tk-TM" w:eastAsia="ru-RU"/>
        </w:rPr>
      </w:pPr>
    </w:p>
    <w:p w:rsidR="004B5774" w:rsidRPr="004B5774" w:rsidRDefault="004B5774" w:rsidP="004B57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</w:pPr>
    </w:p>
    <w:p w:rsidR="0073761A" w:rsidRPr="004B5774" w:rsidRDefault="004B5774" w:rsidP="004B57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lang w:val="tk-TM"/>
        </w:rPr>
      </w:pPr>
      <w:r w:rsidRPr="004B5774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 xml:space="preserve">Bellik: Zerur bolan ýagdaýynda şu </w:t>
      </w:r>
      <w:r w:rsidR="00526319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 xml:space="preserve">sanawda </w:t>
      </w:r>
      <w:r w:rsidRPr="004B5774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>bellenen resminamalaryň nusgasy ygtyýarnamanyň dalaşgäri tarapyndan Ygtyýarlylandyryjy edara asyl nusgasyny görkezmek bilen berilýär</w:t>
      </w:r>
      <w:r w:rsidR="004F4E6D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>.</w:t>
      </w:r>
      <w:r w:rsidR="00EA602D">
        <w:rPr>
          <w:rFonts w:ascii="Times New Roman" w:eastAsia="Batang" w:hAnsi="Times New Roman" w:cs="Times New Roman"/>
          <w:noProof/>
          <w:sz w:val="26"/>
          <w:szCs w:val="26"/>
          <w:lang w:val="tk-TM" w:eastAsia="ru-RU"/>
        </w:rPr>
        <w:t xml:space="preserve"> </w:t>
      </w:r>
      <w:r w:rsidR="00155595">
        <w:rPr>
          <w:rFonts w:ascii="Times New Roman" w:eastAsia="Batang" w:hAnsi="Times New Roman" w:cs="Times New Roman"/>
          <w:b/>
          <w:noProof/>
          <w:sz w:val="26"/>
          <w:szCs w:val="26"/>
          <w:lang w:val="tk-TM" w:eastAsia="ru-RU"/>
        </w:rPr>
        <w:t>44-01-22</w:t>
      </w:r>
      <w:bookmarkStart w:id="0" w:name="_GoBack"/>
      <w:bookmarkEnd w:id="0"/>
    </w:p>
    <w:sectPr w:rsidR="0073761A" w:rsidRPr="004B5774" w:rsidSect="00BC0BAA">
      <w:footerReference w:type="default" r:id="rId8"/>
      <w:pgSz w:w="11907" w:h="16839" w:code="9"/>
      <w:pgMar w:top="284" w:right="851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32" w:rsidRDefault="00956532" w:rsidP="00EB6285">
      <w:pPr>
        <w:spacing w:after="0" w:line="240" w:lineRule="auto"/>
      </w:pPr>
      <w:r>
        <w:separator/>
      </w:r>
    </w:p>
  </w:endnote>
  <w:endnote w:type="continuationSeparator" w:id="0">
    <w:p w:rsidR="00956532" w:rsidRDefault="00956532" w:rsidP="00EB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72910706"/>
      <w:docPartObj>
        <w:docPartGallery w:val="Page Numbers (Bottom of Page)"/>
        <w:docPartUnique/>
      </w:docPartObj>
    </w:sdtPr>
    <w:sdtEndPr/>
    <w:sdtContent>
      <w:p w:rsidR="003D203D" w:rsidRDefault="00775635">
        <w:pPr>
          <w:pStyle w:val="a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BA25DE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B5774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3D203D" w:rsidRDefault="00956532">
    <w:pPr>
      <w:pStyle w:val="a3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32" w:rsidRDefault="00956532" w:rsidP="00EB6285">
      <w:pPr>
        <w:spacing w:after="0" w:line="240" w:lineRule="auto"/>
      </w:pPr>
      <w:r>
        <w:separator/>
      </w:r>
    </w:p>
  </w:footnote>
  <w:footnote w:type="continuationSeparator" w:id="0">
    <w:p w:rsidR="00956532" w:rsidRDefault="00956532" w:rsidP="00EB6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4C6"/>
    <w:multiLevelType w:val="singleLevel"/>
    <w:tmpl w:val="B738975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774"/>
    <w:rsid w:val="00155595"/>
    <w:rsid w:val="002F2F39"/>
    <w:rsid w:val="00415E6E"/>
    <w:rsid w:val="004A26A0"/>
    <w:rsid w:val="004B5774"/>
    <w:rsid w:val="004F4E6D"/>
    <w:rsid w:val="00526319"/>
    <w:rsid w:val="00554908"/>
    <w:rsid w:val="005A6760"/>
    <w:rsid w:val="00617F27"/>
    <w:rsid w:val="00683098"/>
    <w:rsid w:val="0073761A"/>
    <w:rsid w:val="00745FD4"/>
    <w:rsid w:val="0075733D"/>
    <w:rsid w:val="00775635"/>
    <w:rsid w:val="00872CDD"/>
    <w:rsid w:val="008E5CA1"/>
    <w:rsid w:val="009534B8"/>
    <w:rsid w:val="00956532"/>
    <w:rsid w:val="00990BD1"/>
    <w:rsid w:val="00A61762"/>
    <w:rsid w:val="00A62FCA"/>
    <w:rsid w:val="00B11499"/>
    <w:rsid w:val="00B4440E"/>
    <w:rsid w:val="00BA25DE"/>
    <w:rsid w:val="00D10E82"/>
    <w:rsid w:val="00DA7C7F"/>
    <w:rsid w:val="00DC1633"/>
    <w:rsid w:val="00E06948"/>
    <w:rsid w:val="00EA602D"/>
    <w:rsid w:val="00EB6285"/>
    <w:rsid w:val="00F57FE2"/>
    <w:rsid w:val="00FC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57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B5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57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B5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2024-08-13T06:53:00Z</cp:lastPrinted>
  <dcterms:created xsi:type="dcterms:W3CDTF">2021-08-12T05:44:00Z</dcterms:created>
  <dcterms:modified xsi:type="dcterms:W3CDTF">2024-08-13T06:54:00Z</dcterms:modified>
</cp:coreProperties>
</file>